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1CF61" w14:textId="247E0AC9" w:rsidR="002451D0" w:rsidRDefault="002451D0" w:rsidP="002451D0">
      <w:pPr>
        <w:keepNext/>
        <w:keepLines/>
        <w:spacing w:after="211" w:line="240" w:lineRule="auto"/>
        <w:ind w:left="84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32"/>
          <w:u w:color="000000"/>
        </w:rPr>
      </w:pPr>
      <w:r w:rsidRPr="002451D0">
        <w:rPr>
          <w:rFonts w:ascii="Times New Roman" w:eastAsia="Times New Roman" w:hAnsi="Times New Roman" w:cs="Times New Roman"/>
          <w:b/>
          <w:color w:val="FF0000"/>
          <w:sz w:val="32"/>
          <w:u w:val="single" w:color="FF0000"/>
        </w:rPr>
        <w:t>VIRTUAL MEETING AGENDA</w:t>
      </w:r>
      <w:r w:rsidRPr="002451D0">
        <w:rPr>
          <w:rFonts w:ascii="Times New Roman" w:eastAsia="Times New Roman" w:hAnsi="Times New Roman" w:cs="Times New Roman"/>
          <w:b/>
          <w:color w:val="FF0000"/>
          <w:sz w:val="32"/>
          <w:u w:color="000000"/>
        </w:rPr>
        <w:t xml:space="preserve">  </w:t>
      </w:r>
    </w:p>
    <w:p w14:paraId="12709192" w14:textId="77777777" w:rsidR="002056D3" w:rsidRPr="002451D0" w:rsidRDefault="002056D3" w:rsidP="002451D0">
      <w:pPr>
        <w:keepNext/>
        <w:keepLines/>
        <w:spacing w:after="211" w:line="240" w:lineRule="auto"/>
        <w:ind w:left="84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32"/>
          <w:u w:val="single" w:color="FF0000"/>
        </w:rPr>
      </w:pPr>
    </w:p>
    <w:p w14:paraId="088582AC" w14:textId="77777777" w:rsidR="002451D0" w:rsidRPr="002451D0" w:rsidRDefault="002451D0" w:rsidP="002451D0">
      <w:pPr>
        <w:spacing w:after="0"/>
        <w:ind w:left="9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451D0">
        <w:rPr>
          <w:rFonts w:ascii="Times New Roman" w:eastAsia="Times New Roman" w:hAnsi="Times New Roman" w:cs="Times New Roman"/>
          <w:b/>
          <w:color w:val="000000"/>
          <w:sz w:val="24"/>
        </w:rPr>
        <w:t xml:space="preserve">REGIONAL TRANSIT AUTHORITY </w:t>
      </w:r>
    </w:p>
    <w:p w14:paraId="04F2B277" w14:textId="1106D377" w:rsidR="002451D0" w:rsidRPr="002451D0" w:rsidRDefault="002451D0" w:rsidP="002451D0">
      <w:pPr>
        <w:spacing w:after="0" w:line="240" w:lineRule="auto"/>
        <w:ind w:left="94" w:hanging="10"/>
        <w:jc w:val="center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FINANCE</w:t>
      </w:r>
      <w:r w:rsidRPr="002451D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COMMITTEE </w:t>
      </w:r>
    </w:p>
    <w:p w14:paraId="6DB538A0" w14:textId="33871FE2" w:rsidR="002451D0" w:rsidRPr="002451D0" w:rsidRDefault="002451D0" w:rsidP="002451D0">
      <w:pPr>
        <w:spacing w:after="0"/>
        <w:jc w:val="center"/>
        <w:rPr>
          <w:rFonts w:ascii="Calibri" w:eastAsia="Calibri" w:hAnsi="Calibri" w:cs="Calibri"/>
          <w:color w:val="000000"/>
        </w:rPr>
      </w:pPr>
      <w:r w:rsidRPr="002451D0">
        <w:rPr>
          <w:rFonts w:ascii="Times New Roman" w:eastAsia="Times New Roman" w:hAnsi="Times New Roman" w:cs="Times New Roman"/>
          <w:b/>
          <w:color w:val="000000"/>
          <w:sz w:val="24"/>
        </w:rPr>
        <w:t>T</w:t>
      </w:r>
      <w:r w:rsidR="00344BAA">
        <w:rPr>
          <w:rFonts w:ascii="Times New Roman" w:eastAsia="Times New Roman" w:hAnsi="Times New Roman" w:cs="Times New Roman"/>
          <w:b/>
          <w:color w:val="000000"/>
          <w:sz w:val="24"/>
        </w:rPr>
        <w:t>HURSDAY</w:t>
      </w:r>
      <w:r w:rsidR="001A3181"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  <w:r w:rsidR="00807157">
        <w:rPr>
          <w:rFonts w:ascii="Times New Roman" w:eastAsia="Times New Roman" w:hAnsi="Times New Roman" w:cs="Times New Roman"/>
          <w:b/>
          <w:color w:val="000000"/>
          <w:sz w:val="24"/>
        </w:rPr>
        <w:t>DECEMBER 3</w:t>
      </w:r>
      <w:r w:rsidRPr="002451D0">
        <w:rPr>
          <w:rFonts w:ascii="Times New Roman" w:eastAsia="Times New Roman" w:hAnsi="Times New Roman" w:cs="Times New Roman"/>
          <w:b/>
          <w:color w:val="000000"/>
          <w:sz w:val="24"/>
        </w:rPr>
        <w:t xml:space="preserve">, 2020 AT 1:00 </w:t>
      </w:r>
      <w:r w:rsidR="0092156B">
        <w:rPr>
          <w:rFonts w:ascii="Times New Roman" w:eastAsia="Times New Roman" w:hAnsi="Times New Roman" w:cs="Times New Roman"/>
          <w:b/>
          <w:color w:val="000000"/>
          <w:sz w:val="24"/>
        </w:rPr>
        <w:t>P</w:t>
      </w:r>
      <w:r w:rsidRPr="002451D0">
        <w:rPr>
          <w:rFonts w:ascii="Times New Roman" w:eastAsia="Times New Roman" w:hAnsi="Times New Roman" w:cs="Times New Roman"/>
          <w:b/>
          <w:color w:val="000000"/>
          <w:sz w:val="24"/>
        </w:rPr>
        <w:t>.M.</w:t>
      </w:r>
    </w:p>
    <w:p w14:paraId="5C4A3135" w14:textId="5FB533FF" w:rsidR="002451D0" w:rsidRDefault="002451D0" w:rsidP="002451D0">
      <w:pPr>
        <w:spacing w:after="49"/>
        <w:rPr>
          <w:rFonts w:ascii="Times New Roman" w:eastAsia="Times New Roman" w:hAnsi="Times New Roman" w:cs="Times New Roman"/>
          <w:color w:val="000000"/>
          <w:sz w:val="24"/>
        </w:rPr>
      </w:pPr>
      <w:r w:rsidRPr="002451D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254EAB6D" w14:textId="40231877" w:rsidR="002451D0" w:rsidRPr="002451D0" w:rsidRDefault="002451D0" w:rsidP="002451D0">
      <w:pPr>
        <w:spacing w:after="242" w:line="23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47096988"/>
      <w:r w:rsidRPr="002451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New Orleans Regional Transit Authority does hereby certify that it is unable to hold a </w:t>
      </w:r>
      <w:r w:rsidR="000B04D0" w:rsidRPr="003765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r w:rsidRPr="002451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ommission meeting under regular quorum requirements due to Covid-19.  On authority of the Governor under Section 2 of Proclamation Number 84 JBE 2020, the next Commission meeting will be held via telephone and/or video conference on T</w:t>
      </w:r>
      <w:r w:rsidR="00344B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hursday</w:t>
      </w:r>
      <w:r w:rsidRPr="002451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807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December 3</w:t>
      </w:r>
      <w:bookmarkStart w:id="1" w:name="_GoBack"/>
      <w:bookmarkEnd w:id="1"/>
      <w:r w:rsidRPr="002451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2020 at 1</w:t>
      </w:r>
      <w:r w:rsidR="00F966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:00 PM</w:t>
      </w:r>
      <w:r w:rsidRPr="002451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 All efforts will be made to provide for observation and input by members of the public.</w:t>
      </w:r>
      <w:r w:rsidRPr="002451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bookmarkEnd w:id="0"/>
    <w:p w14:paraId="56134106" w14:textId="77777777" w:rsidR="002451D0" w:rsidRPr="002451D0" w:rsidRDefault="002451D0" w:rsidP="002451D0">
      <w:pPr>
        <w:numPr>
          <w:ilvl w:val="0"/>
          <w:numId w:val="1"/>
        </w:numPr>
        <w:spacing w:after="242" w:line="23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1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Call to Order </w:t>
      </w:r>
    </w:p>
    <w:p w14:paraId="3BB26782" w14:textId="77777777" w:rsidR="002451D0" w:rsidRPr="002451D0" w:rsidRDefault="002451D0" w:rsidP="002451D0">
      <w:pPr>
        <w:spacing w:after="242" w:line="239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39C862" w14:textId="78BFEAA9" w:rsidR="002451D0" w:rsidRDefault="002451D0" w:rsidP="003210A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1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Roll Call </w:t>
      </w:r>
    </w:p>
    <w:p w14:paraId="39F8812E" w14:textId="77777777" w:rsidR="003210A1" w:rsidRDefault="003210A1" w:rsidP="003210A1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DBC9D6" w14:textId="3E04A16F" w:rsidR="00807157" w:rsidRDefault="00807157" w:rsidP="00A77D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Consideration of Meting Minutes</w:t>
      </w:r>
    </w:p>
    <w:p w14:paraId="01F8C61F" w14:textId="5132A476" w:rsidR="00807157" w:rsidRPr="00807157" w:rsidRDefault="00807157" w:rsidP="00807157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November 17, 2020 </w:t>
      </w:r>
    </w:p>
    <w:p w14:paraId="6244B1E8" w14:textId="77777777" w:rsidR="00807157" w:rsidRPr="00807157" w:rsidRDefault="00807157" w:rsidP="00807157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2FD117" w14:textId="77B55DFA" w:rsidR="002451D0" w:rsidRDefault="002451D0" w:rsidP="00A77D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Committee Chairman’s Report </w:t>
      </w:r>
    </w:p>
    <w:p w14:paraId="03E34007" w14:textId="77777777" w:rsidR="00807157" w:rsidRDefault="00807157" w:rsidP="0080715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1E5589" w14:textId="77777777" w:rsidR="002451D0" w:rsidRPr="002451D0" w:rsidRDefault="002451D0" w:rsidP="00A77D9C">
      <w:pPr>
        <w:numPr>
          <w:ilvl w:val="0"/>
          <w:numId w:val="1"/>
        </w:numPr>
        <w:spacing w:after="242" w:line="239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1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RTA’s Chief Executive Officer’s Report </w:t>
      </w:r>
    </w:p>
    <w:p w14:paraId="379B8AAD" w14:textId="77777777" w:rsidR="002451D0" w:rsidRPr="002451D0" w:rsidRDefault="002451D0" w:rsidP="002451D0">
      <w:pPr>
        <w:spacing w:after="242" w:line="239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23DDBF" w14:textId="2DAA5E41" w:rsidR="002451D0" w:rsidRDefault="002451D0" w:rsidP="00A77D9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1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Chief </w:t>
      </w:r>
      <w:r w:rsidR="00EC3F0F">
        <w:rPr>
          <w:rFonts w:ascii="Times New Roman" w:eastAsia="Times New Roman" w:hAnsi="Times New Roman" w:cs="Times New Roman"/>
          <w:color w:val="000000"/>
          <w:sz w:val="24"/>
          <w:szCs w:val="24"/>
        </w:rPr>
        <w:t>Financial</w:t>
      </w:r>
      <w:r w:rsidRPr="002451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Officer’s Report </w:t>
      </w:r>
    </w:p>
    <w:p w14:paraId="201F66E6" w14:textId="77777777" w:rsidR="00D96386" w:rsidRDefault="00D96386" w:rsidP="00D96386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458C60" w14:textId="1E2F7DD2" w:rsidR="002056D3" w:rsidRPr="00807157" w:rsidRDefault="002056D3" w:rsidP="002056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  <w:r w:rsidRPr="00807157">
        <w:rPr>
          <w:rFonts w:ascii="Arial" w:hAnsi="Arial" w:cs="Arial"/>
        </w:rPr>
        <w:t>Procurement Items</w:t>
      </w:r>
    </w:p>
    <w:p w14:paraId="1EFAA361" w14:textId="10B36FF5" w:rsidR="002056D3" w:rsidRPr="00807157" w:rsidRDefault="002056D3" w:rsidP="002056D3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  <w:r w:rsidRPr="00807157">
        <w:rPr>
          <w:rFonts w:ascii="Arial" w:hAnsi="Arial" w:cs="Arial"/>
        </w:rPr>
        <w:t xml:space="preserve"> To Award:</w:t>
      </w:r>
    </w:p>
    <w:p w14:paraId="7F6E5311" w14:textId="6A88A60F" w:rsidR="002056D3" w:rsidRDefault="002056D3" w:rsidP="002056D3">
      <w:pPr>
        <w:pStyle w:val="ListParagraph"/>
        <w:numPr>
          <w:ilvl w:val="0"/>
          <w:numId w:val="23"/>
        </w:numPr>
        <w:spacing w:after="0" w:line="240" w:lineRule="auto"/>
        <w:ind w:left="117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07157">
        <w:rPr>
          <w:rFonts w:ascii="Times New Roman" w:eastAsia="Times New Roman" w:hAnsi="Times New Roman" w:cs="Times New Roman"/>
          <w:sz w:val="24"/>
          <w:szCs w:val="24"/>
        </w:rPr>
        <w:t xml:space="preserve">Clever Device – Maintenance Contract </w:t>
      </w:r>
    </w:p>
    <w:p w14:paraId="17577D78" w14:textId="3FB97FF6" w:rsidR="00807157" w:rsidRDefault="00807157" w:rsidP="002056D3">
      <w:pPr>
        <w:pStyle w:val="ListParagraph"/>
        <w:numPr>
          <w:ilvl w:val="0"/>
          <w:numId w:val="23"/>
        </w:numPr>
        <w:spacing w:after="0" w:line="240" w:lineRule="auto"/>
        <w:ind w:left="117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Special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Trackwork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Installation and Pole Painting Project </w:t>
      </w:r>
    </w:p>
    <w:p w14:paraId="4A6EE6C2" w14:textId="7D85D9A2" w:rsidR="00807157" w:rsidRPr="00807157" w:rsidRDefault="00807157" w:rsidP="002056D3">
      <w:pPr>
        <w:pStyle w:val="ListParagraph"/>
        <w:numPr>
          <w:ilvl w:val="0"/>
          <w:numId w:val="23"/>
        </w:numPr>
        <w:spacing w:after="0" w:line="240" w:lineRule="auto"/>
        <w:ind w:left="117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Purchase of 3 Paratransit Vans </w:t>
      </w:r>
    </w:p>
    <w:p w14:paraId="7340850E" w14:textId="77777777" w:rsidR="002056D3" w:rsidRPr="00807157" w:rsidRDefault="002056D3" w:rsidP="00205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hAnsi="Arial" w:cs="Arial"/>
        </w:rPr>
      </w:pPr>
    </w:p>
    <w:p w14:paraId="5ECF526A" w14:textId="77777777" w:rsidR="00807157" w:rsidRDefault="00807157" w:rsidP="00A77D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Cooperative Endeavor Agreement </w:t>
      </w:r>
    </w:p>
    <w:p w14:paraId="7E211A3D" w14:textId="50FE3AC1" w:rsidR="00DA6A8D" w:rsidRDefault="00807157" w:rsidP="0080715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Between the </w:t>
      </w:r>
      <w:r w:rsidR="009F5E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RTA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Audubon Institute for the use of the Bienville Street Wharf</w:t>
      </w:r>
      <w:r w:rsidR="009F5E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Canal Street Ferry Terminal Project (CSFT)</w:t>
      </w:r>
    </w:p>
    <w:p w14:paraId="531AE7AA" w14:textId="77777777" w:rsidR="00DA6A8D" w:rsidRPr="00F5221E" w:rsidRDefault="00DA6A8D" w:rsidP="00F5221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F7CB06" w14:textId="436112F5" w:rsidR="002451D0" w:rsidRPr="00170174" w:rsidRDefault="002451D0" w:rsidP="00A80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1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Business </w:t>
      </w:r>
    </w:p>
    <w:p w14:paraId="3FF5C583" w14:textId="452F97BF" w:rsidR="00991515" w:rsidRDefault="00991515" w:rsidP="002451D0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DD48E9" w14:textId="07909B9E" w:rsidR="002056D3" w:rsidRDefault="002056D3" w:rsidP="002451D0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AEB1E6" w14:textId="1BCA670B" w:rsidR="002056D3" w:rsidRDefault="002056D3" w:rsidP="002451D0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DFD302" w14:textId="35DB0E21" w:rsidR="002056D3" w:rsidRDefault="002056D3" w:rsidP="002451D0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B9CAE7" w14:textId="3EDA5A30" w:rsidR="002056D3" w:rsidRDefault="002056D3" w:rsidP="002451D0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C2BD8A" w14:textId="77E0A417" w:rsidR="002056D3" w:rsidRDefault="002056D3" w:rsidP="002451D0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40DD4" w14:textId="77777777" w:rsidR="002056D3" w:rsidRDefault="002056D3" w:rsidP="002451D0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894283" w14:textId="77777777" w:rsidR="002451D0" w:rsidRPr="002451D0" w:rsidRDefault="002451D0" w:rsidP="00F5221E">
      <w:pPr>
        <w:numPr>
          <w:ilvl w:val="0"/>
          <w:numId w:val="1"/>
        </w:numPr>
        <w:spacing w:after="242" w:line="239" w:lineRule="auto"/>
        <w:ind w:hanging="45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1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Audience Questions &amp; Comments </w:t>
      </w:r>
    </w:p>
    <w:p w14:paraId="6BC97799" w14:textId="0F8A8E53" w:rsidR="002451D0" w:rsidRDefault="002451D0" w:rsidP="002451D0">
      <w:pPr>
        <w:spacing w:after="242" w:line="239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PLEASE NOTE: Persons wishing to submit public comments must either enter their full name in the chat sections of the Zoom meeting to provide comments during the me</w:t>
      </w:r>
      <w:r w:rsidR="009F5E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eting or email your comments </w:t>
      </w:r>
      <w:hyperlink r:id="rId7" w:history="1">
        <w:r w:rsidR="009F5EAB">
          <w:rPr>
            <w:rStyle w:val="Hyperlink"/>
            <w:rFonts w:ascii="Calibri" w:hAnsi="Calibri" w:cs="Calibri"/>
          </w:rPr>
          <w:t>rtaboard@rtaforward.org</w:t>
        </w:r>
      </w:hyperlink>
      <w:r w:rsidR="009F5EAB">
        <w:rPr>
          <w:rFonts w:ascii="Calibri" w:hAnsi="Calibri" w:cs="Calibri"/>
        </w:rPr>
        <w:t>.</w:t>
      </w:r>
      <w:r w:rsidRPr="002451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to have your comments read aloud at the meeting. </w:t>
      </w:r>
    </w:p>
    <w:p w14:paraId="6F7E03AE" w14:textId="50601CC7" w:rsidR="002721FB" w:rsidRDefault="002721FB" w:rsidP="002451D0">
      <w:pPr>
        <w:spacing w:after="242" w:line="239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0B06061" w14:textId="6661841F" w:rsidR="00F50417" w:rsidRPr="009F5EAB" w:rsidRDefault="002451D0" w:rsidP="00A77D9C">
      <w:pPr>
        <w:numPr>
          <w:ilvl w:val="0"/>
          <w:numId w:val="1"/>
        </w:numPr>
        <w:spacing w:after="242" w:line="239" w:lineRule="auto"/>
        <w:contextualSpacing/>
      </w:pPr>
      <w:r w:rsidRPr="00723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Adjournment </w:t>
      </w:r>
    </w:p>
    <w:p w14:paraId="461689BB" w14:textId="77777777" w:rsidR="009F5EAB" w:rsidRDefault="009F5EAB" w:rsidP="009F5EAB">
      <w:pPr>
        <w:spacing w:after="242" w:line="239" w:lineRule="auto"/>
        <w:contextualSpacing/>
      </w:pPr>
    </w:p>
    <w:sectPr w:rsidR="009F5EAB">
      <w:headerReference w:type="default" r:id="rId8"/>
      <w:footerReference w:type="default" r:id="rId9"/>
      <w:pgSz w:w="12240" w:h="15840"/>
      <w:pgMar w:top="697" w:right="1884" w:bottom="122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69A9A" w14:textId="77777777" w:rsidR="004D21CD" w:rsidRDefault="00F739AF">
      <w:pPr>
        <w:spacing w:after="0" w:line="240" w:lineRule="auto"/>
      </w:pPr>
      <w:r>
        <w:separator/>
      </w:r>
    </w:p>
  </w:endnote>
  <w:endnote w:type="continuationSeparator" w:id="0">
    <w:p w14:paraId="62B39179" w14:textId="77777777" w:rsidR="004D21CD" w:rsidRDefault="00F73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9825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5E080D" w14:textId="588348EB" w:rsidR="003210A1" w:rsidRDefault="003210A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5EA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5EA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6ACC9B" w14:textId="77777777" w:rsidR="003210A1" w:rsidRDefault="00321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68003" w14:textId="77777777" w:rsidR="004D21CD" w:rsidRDefault="00F739AF">
      <w:pPr>
        <w:spacing w:after="0" w:line="240" w:lineRule="auto"/>
      </w:pPr>
      <w:r>
        <w:separator/>
      </w:r>
    </w:p>
  </w:footnote>
  <w:footnote w:type="continuationSeparator" w:id="0">
    <w:p w14:paraId="32FBCA1F" w14:textId="77777777" w:rsidR="004D21CD" w:rsidRDefault="00F73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B3F3F" w14:textId="68C519D9" w:rsidR="001C72AC" w:rsidRDefault="001A3181" w:rsidP="001C72AC">
    <w:pPr>
      <w:pStyle w:val="Header"/>
      <w:jc w:val="center"/>
    </w:pPr>
    <w:r>
      <w:rPr>
        <w:noProof/>
      </w:rPr>
      <w:drawing>
        <wp:inline distT="0" distB="0" distL="0" distR="0" wp14:anchorId="01793B84" wp14:editId="22ECE5A3">
          <wp:extent cx="1925320" cy="7620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532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7D9AA2" w14:textId="77777777" w:rsidR="005B704C" w:rsidRDefault="005B704C" w:rsidP="001C72A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32D"/>
    <w:multiLevelType w:val="hybridMultilevel"/>
    <w:tmpl w:val="0CFEB27C"/>
    <w:lvl w:ilvl="0" w:tplc="46A49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60424"/>
    <w:multiLevelType w:val="hybridMultilevel"/>
    <w:tmpl w:val="F13ACB54"/>
    <w:lvl w:ilvl="0" w:tplc="23A6EE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C06FB"/>
    <w:multiLevelType w:val="hybridMultilevel"/>
    <w:tmpl w:val="F58A5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41E1C"/>
    <w:multiLevelType w:val="hybridMultilevel"/>
    <w:tmpl w:val="04A2209E"/>
    <w:lvl w:ilvl="0" w:tplc="603C5BE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E8BC0A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C4864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276A7294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5741518">
      <w:start w:val="1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80276"/>
    <w:multiLevelType w:val="hybridMultilevel"/>
    <w:tmpl w:val="387C586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139853DF"/>
    <w:multiLevelType w:val="hybridMultilevel"/>
    <w:tmpl w:val="38F2E326"/>
    <w:lvl w:ilvl="0" w:tplc="11FC2E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C17848"/>
    <w:multiLevelType w:val="hybridMultilevel"/>
    <w:tmpl w:val="9F86474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1F3B4CBA"/>
    <w:multiLevelType w:val="hybridMultilevel"/>
    <w:tmpl w:val="9C644DD0"/>
    <w:lvl w:ilvl="0" w:tplc="460C95B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1F7B99"/>
    <w:multiLevelType w:val="hybridMultilevel"/>
    <w:tmpl w:val="C0F8A48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272455A7"/>
    <w:multiLevelType w:val="hybridMultilevel"/>
    <w:tmpl w:val="798A08F4"/>
    <w:lvl w:ilvl="0" w:tplc="CE9E077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FB573A"/>
    <w:multiLevelType w:val="hybridMultilevel"/>
    <w:tmpl w:val="AB345FAC"/>
    <w:lvl w:ilvl="0" w:tplc="4C8E65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F80F08"/>
    <w:multiLevelType w:val="hybridMultilevel"/>
    <w:tmpl w:val="91F8606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2C03A09"/>
    <w:multiLevelType w:val="hybridMultilevel"/>
    <w:tmpl w:val="94E467C2"/>
    <w:lvl w:ilvl="0" w:tplc="D7346F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90536B"/>
    <w:multiLevelType w:val="hybridMultilevel"/>
    <w:tmpl w:val="9822C346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B9CB91A">
      <w:start w:val="1"/>
      <w:numFmt w:val="upperLetter"/>
      <w:lvlText w:val="%2."/>
      <w:lvlJc w:val="left"/>
      <w:pPr>
        <w:ind w:left="279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 w15:restartNumberingAfterBreak="0">
    <w:nsid w:val="3771202C"/>
    <w:multiLevelType w:val="multilevel"/>
    <w:tmpl w:val="915E583C"/>
    <w:lvl w:ilvl="0">
      <w:start w:val="1"/>
      <w:numFmt w:val="decimal"/>
      <w:lvlText w:val="%1."/>
      <w:lvlJc w:val="left"/>
      <w:pPr>
        <w:ind w:left="450" w:hanging="360"/>
      </w:pPr>
      <w:rPr>
        <w:b w:val="0"/>
        <w:vertAlign w:val="baseline"/>
      </w:rPr>
    </w:lvl>
    <w:lvl w:ilvl="1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ascii="Arial" w:eastAsia="Times New Roman" w:hAnsi="Arial" w:cs="Arial" w:hint="default"/>
        <w:vertAlign w:val="baseline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vertAlign w:val="baseline"/>
      </w:rPr>
    </w:lvl>
    <w:lvl w:ilvl="4">
      <w:start w:val="16"/>
      <w:numFmt w:val="decimal"/>
      <w:lvlText w:val="%5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C2F0DF9"/>
    <w:multiLevelType w:val="hybridMultilevel"/>
    <w:tmpl w:val="E8BC192A"/>
    <w:lvl w:ilvl="0" w:tplc="5C06CD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D13323"/>
    <w:multiLevelType w:val="hybridMultilevel"/>
    <w:tmpl w:val="26F84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8D39A5"/>
    <w:multiLevelType w:val="hybridMultilevel"/>
    <w:tmpl w:val="74FEB442"/>
    <w:lvl w:ilvl="0" w:tplc="6CD4A1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C826BE"/>
    <w:multiLevelType w:val="hybridMultilevel"/>
    <w:tmpl w:val="87AE8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B6033"/>
    <w:multiLevelType w:val="hybridMultilevel"/>
    <w:tmpl w:val="F70080CA"/>
    <w:lvl w:ilvl="0" w:tplc="36887A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D9751B"/>
    <w:multiLevelType w:val="hybridMultilevel"/>
    <w:tmpl w:val="CAF48A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3731F91"/>
    <w:multiLevelType w:val="hybridMultilevel"/>
    <w:tmpl w:val="7398F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B27400"/>
    <w:multiLevelType w:val="hybridMultilevel"/>
    <w:tmpl w:val="957C4A64"/>
    <w:lvl w:ilvl="0" w:tplc="2BDE58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1A4D60"/>
    <w:multiLevelType w:val="hybridMultilevel"/>
    <w:tmpl w:val="38C681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8175200"/>
    <w:multiLevelType w:val="hybridMultilevel"/>
    <w:tmpl w:val="C9CE972A"/>
    <w:lvl w:ilvl="0" w:tplc="AFEA59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BE480E2">
      <w:start w:val="1"/>
      <w:numFmt w:val="decimal"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C5FCE274">
      <w:start w:val="1"/>
      <w:numFmt w:val="lowerLetter"/>
      <w:lvlText w:val="%3."/>
      <w:lvlJc w:val="right"/>
      <w:pPr>
        <w:ind w:left="2520" w:hanging="180"/>
      </w:pPr>
      <w:rPr>
        <w:rFonts w:ascii="Times New Roman" w:eastAsia="Calibr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3E268468">
      <w:start w:val="6"/>
      <w:numFmt w:val="decimal"/>
      <w:lvlText w:val="%5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732D03"/>
    <w:multiLevelType w:val="hybridMultilevel"/>
    <w:tmpl w:val="88CA2C9A"/>
    <w:lvl w:ilvl="0" w:tplc="C46040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22"/>
  </w:num>
  <w:num w:numId="5">
    <w:abstractNumId w:val="7"/>
  </w:num>
  <w:num w:numId="6">
    <w:abstractNumId w:val="3"/>
  </w:num>
  <w:num w:numId="7">
    <w:abstractNumId w:val="24"/>
  </w:num>
  <w:num w:numId="8">
    <w:abstractNumId w:val="13"/>
  </w:num>
  <w:num w:numId="9">
    <w:abstractNumId w:val="6"/>
  </w:num>
  <w:num w:numId="10">
    <w:abstractNumId w:val="21"/>
  </w:num>
  <w:num w:numId="11">
    <w:abstractNumId w:val="8"/>
  </w:num>
  <w:num w:numId="12">
    <w:abstractNumId w:val="16"/>
  </w:num>
  <w:num w:numId="13">
    <w:abstractNumId w:val="20"/>
  </w:num>
  <w:num w:numId="14">
    <w:abstractNumId w:val="4"/>
  </w:num>
  <w:num w:numId="15">
    <w:abstractNumId w:val="10"/>
  </w:num>
  <w:num w:numId="16">
    <w:abstractNumId w:val="9"/>
  </w:num>
  <w:num w:numId="17">
    <w:abstractNumId w:val="25"/>
  </w:num>
  <w:num w:numId="18">
    <w:abstractNumId w:val="0"/>
  </w:num>
  <w:num w:numId="19">
    <w:abstractNumId w:val="19"/>
  </w:num>
  <w:num w:numId="20">
    <w:abstractNumId w:val="12"/>
  </w:num>
  <w:num w:numId="21">
    <w:abstractNumId w:val="23"/>
  </w:num>
  <w:num w:numId="22">
    <w:abstractNumId w:val="14"/>
  </w:num>
  <w:num w:numId="23">
    <w:abstractNumId w:val="2"/>
  </w:num>
  <w:num w:numId="24">
    <w:abstractNumId w:val="5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D0"/>
    <w:rsid w:val="0000167A"/>
    <w:rsid w:val="00006790"/>
    <w:rsid w:val="00074A8D"/>
    <w:rsid w:val="000842A5"/>
    <w:rsid w:val="000B04D0"/>
    <w:rsid w:val="000B2A3A"/>
    <w:rsid w:val="000E2F59"/>
    <w:rsid w:val="00170174"/>
    <w:rsid w:val="001A3181"/>
    <w:rsid w:val="001C4A39"/>
    <w:rsid w:val="001D1646"/>
    <w:rsid w:val="002056D3"/>
    <w:rsid w:val="002451D0"/>
    <w:rsid w:val="002475EE"/>
    <w:rsid w:val="002721FB"/>
    <w:rsid w:val="0027501A"/>
    <w:rsid w:val="002C0261"/>
    <w:rsid w:val="002C2121"/>
    <w:rsid w:val="002E724F"/>
    <w:rsid w:val="00307D68"/>
    <w:rsid w:val="003210A1"/>
    <w:rsid w:val="00325D9A"/>
    <w:rsid w:val="00344BAA"/>
    <w:rsid w:val="00357C93"/>
    <w:rsid w:val="0037650B"/>
    <w:rsid w:val="003915AB"/>
    <w:rsid w:val="004D21CD"/>
    <w:rsid w:val="004E1BCF"/>
    <w:rsid w:val="005647B2"/>
    <w:rsid w:val="005B704C"/>
    <w:rsid w:val="00600601"/>
    <w:rsid w:val="00620EC9"/>
    <w:rsid w:val="006304E0"/>
    <w:rsid w:val="00643FFD"/>
    <w:rsid w:val="0071330B"/>
    <w:rsid w:val="00723B7E"/>
    <w:rsid w:val="00787828"/>
    <w:rsid w:val="007A651E"/>
    <w:rsid w:val="007E4264"/>
    <w:rsid w:val="00807157"/>
    <w:rsid w:val="00850B21"/>
    <w:rsid w:val="008C33FF"/>
    <w:rsid w:val="00920246"/>
    <w:rsid w:val="0092156B"/>
    <w:rsid w:val="00951E11"/>
    <w:rsid w:val="00991515"/>
    <w:rsid w:val="009E3B8E"/>
    <w:rsid w:val="009F5EAB"/>
    <w:rsid w:val="00A56F06"/>
    <w:rsid w:val="00A72E92"/>
    <w:rsid w:val="00A77D9C"/>
    <w:rsid w:val="00A8087C"/>
    <w:rsid w:val="00BE5788"/>
    <w:rsid w:val="00C72F27"/>
    <w:rsid w:val="00D87564"/>
    <w:rsid w:val="00D96386"/>
    <w:rsid w:val="00DA6A8D"/>
    <w:rsid w:val="00E4340C"/>
    <w:rsid w:val="00E677C5"/>
    <w:rsid w:val="00E968C8"/>
    <w:rsid w:val="00EC3F0F"/>
    <w:rsid w:val="00F464A6"/>
    <w:rsid w:val="00F5221E"/>
    <w:rsid w:val="00F52862"/>
    <w:rsid w:val="00F739AF"/>
    <w:rsid w:val="00F73D22"/>
    <w:rsid w:val="00F96641"/>
    <w:rsid w:val="00FE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9CAB6"/>
  <w15:chartTrackingRefBased/>
  <w15:docId w15:val="{80F87715-A42C-46AF-B756-9DF274DF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1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2451D0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7650B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semiHidden/>
    <w:rsid w:val="002475EE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475E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D2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21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0A1"/>
  </w:style>
  <w:style w:type="character" w:styleId="Hyperlink">
    <w:name w:val="Hyperlink"/>
    <w:basedOn w:val="DefaultParagraphFont"/>
    <w:uiPriority w:val="99"/>
    <w:semiHidden/>
    <w:unhideWhenUsed/>
    <w:rsid w:val="009F5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taboard@rtaforwar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Yolanda</dc:creator>
  <cp:keywords/>
  <dc:description/>
  <cp:lastModifiedBy>Lavigne, Dina</cp:lastModifiedBy>
  <cp:revision>3</cp:revision>
  <cp:lastPrinted>2020-11-04T21:02:00Z</cp:lastPrinted>
  <dcterms:created xsi:type="dcterms:W3CDTF">2020-11-18T18:11:00Z</dcterms:created>
  <dcterms:modified xsi:type="dcterms:W3CDTF">2020-11-18T18:25:00Z</dcterms:modified>
</cp:coreProperties>
</file>